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8CB0" w14:textId="6A58D710" w:rsidR="00D8472A" w:rsidRPr="00D8472A" w:rsidRDefault="00D8472A" w:rsidP="00D8472A">
      <w:r>
        <w:rPr>
          <w:b/>
          <w:bCs/>
        </w:rPr>
        <w:t>[</w:t>
      </w:r>
      <w:r w:rsidRPr="00D8472A">
        <w:rPr>
          <w:b/>
          <w:bCs/>
        </w:rPr>
        <w:t>Your company name</w:t>
      </w:r>
      <w:r>
        <w:rPr>
          <w:b/>
          <w:bCs/>
        </w:rPr>
        <w:t xml:space="preserve">] </w:t>
      </w:r>
      <w:r w:rsidRPr="00D8472A">
        <w:rPr>
          <w:b/>
          <w:bCs/>
        </w:rPr>
        <w:t>Business Plan</w:t>
      </w:r>
    </w:p>
    <w:p w14:paraId="699DE6DF" w14:textId="77777777" w:rsidR="00D8472A" w:rsidRPr="00D8472A" w:rsidRDefault="00D8472A" w:rsidP="00D8472A">
      <w:r w:rsidRPr="00D8472A">
        <w:rPr>
          <w:b/>
          <w:bCs/>
        </w:rPr>
        <w:t>Date:</w:t>
      </w:r>
      <w:r w:rsidRPr="00D8472A">
        <w:t xml:space="preserve"> [Insert Date]</w:t>
      </w:r>
      <w:r w:rsidRPr="00D8472A">
        <w:br/>
      </w:r>
      <w:r w:rsidRPr="00D8472A">
        <w:rPr>
          <w:b/>
          <w:bCs/>
        </w:rPr>
        <w:t>Prepared by:</w:t>
      </w:r>
      <w:r w:rsidRPr="00D8472A">
        <w:t xml:space="preserve"> [Insert Full Name]</w:t>
      </w:r>
    </w:p>
    <w:p w14:paraId="69AEECEC" w14:textId="77777777" w:rsidR="00D8472A" w:rsidRPr="00D8472A" w:rsidRDefault="00D8472A" w:rsidP="00D8472A">
      <w:r w:rsidRPr="00D8472A">
        <w:pict w14:anchorId="6D4FF106">
          <v:rect id="_x0000_i1103" style="width:0;height:1.5pt" o:hralign="center" o:hrstd="t" o:hr="t" fillcolor="#a0a0a0" stroked="f"/>
        </w:pict>
      </w:r>
    </w:p>
    <w:p w14:paraId="76C419DC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1. Executive Summary</w:t>
      </w:r>
    </w:p>
    <w:p w14:paraId="5C20FDFD" w14:textId="77777777" w:rsidR="00D8472A" w:rsidRPr="00D8472A" w:rsidRDefault="00D8472A" w:rsidP="00D8472A">
      <w:r w:rsidRPr="00D8472A">
        <w:t xml:space="preserve">This business plan outlines the strategic direction and operational model for </w:t>
      </w:r>
      <w:r w:rsidRPr="00D8472A">
        <w:rPr>
          <w:b/>
          <w:bCs/>
        </w:rPr>
        <w:t>[Insert Business Name]</w:t>
      </w:r>
      <w:r w:rsidRPr="00D8472A">
        <w:t xml:space="preserve">, a company based in </w:t>
      </w:r>
      <w:r w:rsidRPr="00D8472A">
        <w:rPr>
          <w:b/>
          <w:bCs/>
        </w:rPr>
        <w:t>[Insert Location]</w:t>
      </w:r>
      <w:r w:rsidRPr="00D8472A">
        <w:t xml:space="preserve">. The business provides </w:t>
      </w:r>
      <w:r w:rsidRPr="00D8472A">
        <w:rPr>
          <w:b/>
          <w:bCs/>
        </w:rPr>
        <w:t>[Insert Type of Products/Services]</w:t>
      </w:r>
      <w:r w:rsidRPr="00D8472A">
        <w:t xml:space="preserve"> to customers across Mauritius. The primary goal is to deliver high-quality offerings while ensuring sustainability, affordability, and excellent customer service.</w:t>
      </w:r>
    </w:p>
    <w:p w14:paraId="78BCB07E" w14:textId="77777777" w:rsidR="00D8472A" w:rsidRPr="00D8472A" w:rsidRDefault="00D8472A" w:rsidP="00D8472A">
      <w:r w:rsidRPr="00D8472A">
        <w:rPr>
          <w:b/>
          <w:bCs/>
        </w:rPr>
        <w:t>[Insert Business Name]</w:t>
      </w:r>
      <w:r w:rsidRPr="00D8472A">
        <w:t xml:space="preserve"> aims to solve specific market needs within the </w:t>
      </w:r>
      <w:r w:rsidRPr="00D8472A">
        <w:rPr>
          <w:b/>
          <w:bCs/>
        </w:rPr>
        <w:t>[Insert Industry Type]</w:t>
      </w:r>
      <w:r w:rsidRPr="00D8472A">
        <w:t xml:space="preserve"> sector by offering reliable solutions tailored to both individuals and businesses. The business is seeking funding/support to establish operations, build awareness, and reach profitability within the first year of operation.</w:t>
      </w:r>
    </w:p>
    <w:p w14:paraId="79CBCCF4" w14:textId="77777777" w:rsidR="00D8472A" w:rsidRPr="00D8472A" w:rsidRDefault="00D8472A" w:rsidP="00D8472A">
      <w:r w:rsidRPr="00D8472A">
        <w:pict w14:anchorId="2EDE5E41">
          <v:rect id="_x0000_i1104" style="width:0;height:1.5pt" o:hralign="center" o:hrstd="t" o:hr="t" fillcolor="#a0a0a0" stroked="f"/>
        </w:pict>
      </w:r>
    </w:p>
    <w:p w14:paraId="1A829E29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2. Business Overview</w:t>
      </w:r>
    </w:p>
    <w:p w14:paraId="1FFA4591" w14:textId="77777777" w:rsidR="00D8472A" w:rsidRPr="00D8472A" w:rsidRDefault="00D8472A" w:rsidP="00D8472A">
      <w:r w:rsidRPr="00D8472A">
        <w:rPr>
          <w:b/>
          <w:bCs/>
        </w:rPr>
        <w:t>[Insert Business Name]</w:t>
      </w:r>
      <w:r w:rsidRPr="00D8472A">
        <w:t xml:space="preserve"> is registered as a </w:t>
      </w:r>
      <w:r w:rsidRPr="00D8472A">
        <w:rPr>
          <w:b/>
          <w:bCs/>
        </w:rPr>
        <w:t>[Insert Type of Company, e.g., Private Company Limited by Shares]</w:t>
      </w:r>
      <w:r w:rsidRPr="00D8472A">
        <w:t xml:space="preserve"> under the laws of Mauritius. The business specializes in </w:t>
      </w:r>
      <w:r w:rsidRPr="00D8472A">
        <w:rPr>
          <w:b/>
          <w:bCs/>
        </w:rPr>
        <w:t>[Insert Core Offering, e.g., handmade furniture, catering services, online marketing, etc.]</w:t>
      </w:r>
      <w:r w:rsidRPr="00D8472A">
        <w:t xml:space="preserve"> and will operate from a main location in </w:t>
      </w:r>
      <w:r w:rsidRPr="00D8472A">
        <w:rPr>
          <w:b/>
          <w:bCs/>
        </w:rPr>
        <w:t>[Insert City/Town]</w:t>
      </w:r>
      <w:r w:rsidRPr="00D8472A">
        <w:t>.</w:t>
      </w:r>
    </w:p>
    <w:p w14:paraId="5F4B87C4" w14:textId="77777777" w:rsidR="00D8472A" w:rsidRPr="00D8472A" w:rsidRDefault="00D8472A" w:rsidP="00D8472A">
      <w:r w:rsidRPr="00D8472A">
        <w:t xml:space="preserve">Operations will include in-person and online channels, offering both direct sales and custom orders. The founder, </w:t>
      </w:r>
      <w:r w:rsidRPr="00D8472A">
        <w:rPr>
          <w:b/>
          <w:bCs/>
        </w:rPr>
        <w:t>[Insert Full Name]</w:t>
      </w:r>
      <w:r w:rsidRPr="00D8472A">
        <w:t>, will oversee daily operations, supported by a small team depending on the scale of launch.</w:t>
      </w:r>
    </w:p>
    <w:p w14:paraId="6FA45DF7" w14:textId="77777777" w:rsidR="00D8472A" w:rsidRPr="00D8472A" w:rsidRDefault="00D8472A" w:rsidP="00D8472A">
      <w:r w:rsidRPr="00D8472A">
        <w:pict w14:anchorId="23D2ACD2">
          <v:rect id="_x0000_i1105" style="width:0;height:1.5pt" o:hralign="center" o:hrstd="t" o:hr="t" fillcolor="#a0a0a0" stroked="f"/>
        </w:pict>
      </w:r>
    </w:p>
    <w:p w14:paraId="0FB5BEED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3. Vision and Mission</w:t>
      </w:r>
    </w:p>
    <w:p w14:paraId="4A6A36AE" w14:textId="77777777" w:rsidR="00D8472A" w:rsidRPr="00D8472A" w:rsidRDefault="00D8472A" w:rsidP="00D8472A">
      <w:r w:rsidRPr="00D8472A">
        <w:rPr>
          <w:b/>
          <w:bCs/>
        </w:rPr>
        <w:t>Vision Statement</w:t>
      </w:r>
      <w:r w:rsidRPr="00D8472A">
        <w:br/>
        <w:t xml:space="preserve">To become a leading and trusted provider of </w:t>
      </w:r>
      <w:r w:rsidRPr="00D8472A">
        <w:rPr>
          <w:b/>
          <w:bCs/>
        </w:rPr>
        <w:t>[Insert Product/Service Category]</w:t>
      </w:r>
      <w:r w:rsidRPr="00D8472A">
        <w:t xml:space="preserve"> in Mauritius, known for quality, innovation, and customer care.</w:t>
      </w:r>
    </w:p>
    <w:p w14:paraId="67C08DF8" w14:textId="77777777" w:rsidR="00D8472A" w:rsidRDefault="00D8472A" w:rsidP="00D8472A">
      <w:r w:rsidRPr="00D8472A">
        <w:rPr>
          <w:b/>
          <w:bCs/>
        </w:rPr>
        <w:t>Mission Statement</w:t>
      </w:r>
      <w:r w:rsidRPr="00D8472A">
        <w:br/>
        <w:t xml:space="preserve">To deliver exceptional </w:t>
      </w:r>
      <w:r w:rsidRPr="00D8472A">
        <w:rPr>
          <w:b/>
          <w:bCs/>
        </w:rPr>
        <w:t>[Insert Product/Service]</w:t>
      </w:r>
      <w:r w:rsidRPr="00D8472A">
        <w:t xml:space="preserve"> that meet local demand, empower communities, and foster sustainable growth.</w:t>
      </w:r>
    </w:p>
    <w:p w14:paraId="2C14D042" w14:textId="77777777" w:rsidR="00D8472A" w:rsidRDefault="00D8472A" w:rsidP="00D8472A"/>
    <w:p w14:paraId="79985CCC" w14:textId="77777777" w:rsidR="00D8472A" w:rsidRPr="00D8472A" w:rsidRDefault="00D8472A" w:rsidP="00D8472A"/>
    <w:p w14:paraId="61135E59" w14:textId="77777777" w:rsidR="00D8472A" w:rsidRPr="00D8472A" w:rsidRDefault="00D8472A" w:rsidP="00D8472A">
      <w:r w:rsidRPr="00D8472A">
        <w:lastRenderedPageBreak/>
        <w:pict w14:anchorId="643CB985">
          <v:rect id="_x0000_i1106" style="width:0;height:1.5pt" o:hralign="center" o:hrstd="t" o:hr="t" fillcolor="#a0a0a0" stroked="f"/>
        </w:pict>
      </w:r>
    </w:p>
    <w:p w14:paraId="3F1774D1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4. Business Structure</w:t>
      </w:r>
    </w:p>
    <w:p w14:paraId="01E952C4" w14:textId="77777777" w:rsidR="00D8472A" w:rsidRPr="00D8472A" w:rsidRDefault="00D8472A" w:rsidP="00D8472A">
      <w:r w:rsidRPr="00D8472A">
        <w:t xml:space="preserve">The business is structured as a </w:t>
      </w:r>
      <w:r w:rsidRPr="00D8472A">
        <w:rPr>
          <w:b/>
          <w:bCs/>
        </w:rPr>
        <w:t>[Insert Company Type, e.g., Ltd, Sole Proprietorship]</w:t>
      </w:r>
      <w:r w:rsidRPr="00D8472A">
        <w:t>, which provides legal protection and flexibility for future partnerships or expansion.</w:t>
      </w:r>
    </w:p>
    <w:p w14:paraId="6F18DEB3" w14:textId="77777777" w:rsidR="00D8472A" w:rsidRPr="00D8472A" w:rsidRDefault="00D8472A" w:rsidP="00D8472A">
      <w:r w:rsidRPr="00D8472A">
        <w:t>In the initial phase:</w:t>
      </w:r>
    </w:p>
    <w:p w14:paraId="28246D65" w14:textId="77777777" w:rsidR="00D8472A" w:rsidRPr="00D8472A" w:rsidRDefault="00D8472A" w:rsidP="00D8472A">
      <w:pPr>
        <w:numPr>
          <w:ilvl w:val="0"/>
          <w:numId w:val="16"/>
        </w:numPr>
      </w:pPr>
      <w:r w:rsidRPr="00D8472A">
        <w:rPr>
          <w:b/>
          <w:bCs/>
        </w:rPr>
        <w:t>[Insert Full Name]</w:t>
      </w:r>
      <w:r w:rsidRPr="00D8472A">
        <w:t xml:space="preserve"> will manage all core business functions.</w:t>
      </w:r>
    </w:p>
    <w:p w14:paraId="1885898B" w14:textId="77777777" w:rsidR="00D8472A" w:rsidRPr="00D8472A" w:rsidRDefault="00D8472A" w:rsidP="00D8472A">
      <w:pPr>
        <w:numPr>
          <w:ilvl w:val="0"/>
          <w:numId w:val="16"/>
        </w:numPr>
      </w:pPr>
      <w:r w:rsidRPr="00D8472A">
        <w:t xml:space="preserve">Part-time or contract workers may assist in </w:t>
      </w:r>
      <w:r w:rsidRPr="00D8472A">
        <w:rPr>
          <w:b/>
          <w:bCs/>
        </w:rPr>
        <w:t>[Insert Key Functions: production, delivery, customer service, etc.]</w:t>
      </w:r>
      <w:r w:rsidRPr="00D8472A">
        <w:t>.</w:t>
      </w:r>
    </w:p>
    <w:p w14:paraId="55FA68C5" w14:textId="77777777" w:rsidR="00D8472A" w:rsidRPr="00D8472A" w:rsidRDefault="00D8472A" w:rsidP="00D8472A">
      <w:pPr>
        <w:numPr>
          <w:ilvl w:val="0"/>
          <w:numId w:val="16"/>
        </w:numPr>
      </w:pPr>
      <w:r w:rsidRPr="00D8472A">
        <w:t>As demand increases, the team will expand accordingly.</w:t>
      </w:r>
    </w:p>
    <w:p w14:paraId="02922E27" w14:textId="77777777" w:rsidR="00D8472A" w:rsidRPr="00D8472A" w:rsidRDefault="00D8472A" w:rsidP="00D8472A">
      <w:r w:rsidRPr="00D8472A">
        <w:pict w14:anchorId="08A61D3A">
          <v:rect id="_x0000_i1107" style="width:0;height:1.5pt" o:hralign="center" o:hrstd="t" o:hr="t" fillcolor="#a0a0a0" stroked="f"/>
        </w:pict>
      </w:r>
    </w:p>
    <w:p w14:paraId="3D0146D0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5. Market Analysis</w:t>
      </w:r>
    </w:p>
    <w:p w14:paraId="75067FB0" w14:textId="77777777" w:rsidR="00D8472A" w:rsidRPr="00D8472A" w:rsidRDefault="00D8472A" w:rsidP="00D8472A">
      <w:r w:rsidRPr="00D8472A">
        <w:t xml:space="preserve">Mauritius presents a growing market for </w:t>
      </w:r>
      <w:r w:rsidRPr="00D8472A">
        <w:rPr>
          <w:b/>
          <w:bCs/>
        </w:rPr>
        <w:t>[Insert Product/Service Category]</w:t>
      </w:r>
      <w:r w:rsidRPr="00D8472A">
        <w:t>, driven by increasing consumer demand, rising digital adoption, and a supportive entrepreneurial environment.</w:t>
      </w:r>
    </w:p>
    <w:p w14:paraId="155D89E3" w14:textId="77777777" w:rsidR="00D8472A" w:rsidRPr="00D8472A" w:rsidRDefault="00D8472A" w:rsidP="00D8472A">
      <w:r w:rsidRPr="00D8472A">
        <w:rPr>
          <w:b/>
          <w:bCs/>
        </w:rPr>
        <w:t>Target Market</w:t>
      </w:r>
    </w:p>
    <w:p w14:paraId="407F8230" w14:textId="77777777" w:rsidR="00D8472A" w:rsidRPr="00D8472A" w:rsidRDefault="00D8472A" w:rsidP="00D8472A">
      <w:pPr>
        <w:numPr>
          <w:ilvl w:val="0"/>
          <w:numId w:val="17"/>
        </w:numPr>
      </w:pPr>
      <w:r w:rsidRPr="00D8472A">
        <w:rPr>
          <w:b/>
          <w:bCs/>
        </w:rPr>
        <w:t>[Insert Demographics: e.g., young professionals, small businesses, tourists]</w:t>
      </w:r>
    </w:p>
    <w:p w14:paraId="76B2322B" w14:textId="77777777" w:rsidR="00D8472A" w:rsidRPr="00D8472A" w:rsidRDefault="00D8472A" w:rsidP="00D8472A">
      <w:pPr>
        <w:numPr>
          <w:ilvl w:val="0"/>
          <w:numId w:val="17"/>
        </w:numPr>
      </w:pPr>
      <w:r w:rsidRPr="00D8472A">
        <w:rPr>
          <w:b/>
          <w:bCs/>
        </w:rPr>
        <w:t>[Insert Key Segments: e.g., households, gyms, hotels, schools, restaurants]</w:t>
      </w:r>
    </w:p>
    <w:p w14:paraId="2D3B8772" w14:textId="77777777" w:rsidR="00D8472A" w:rsidRPr="00D8472A" w:rsidRDefault="00D8472A" w:rsidP="00D8472A">
      <w:r w:rsidRPr="00D8472A">
        <w:rPr>
          <w:b/>
          <w:bCs/>
        </w:rPr>
        <w:t>Market Opportunities</w:t>
      </w:r>
    </w:p>
    <w:p w14:paraId="5FC7E293" w14:textId="77777777" w:rsidR="00D8472A" w:rsidRPr="00D8472A" w:rsidRDefault="00D8472A" w:rsidP="00D8472A">
      <w:pPr>
        <w:numPr>
          <w:ilvl w:val="0"/>
          <w:numId w:val="18"/>
        </w:numPr>
      </w:pPr>
      <w:r w:rsidRPr="00D8472A">
        <w:t xml:space="preserve">Limited local competitors offering </w:t>
      </w:r>
      <w:r w:rsidRPr="00D8472A">
        <w:rPr>
          <w:b/>
          <w:bCs/>
        </w:rPr>
        <w:t>[Insert Specific Features]</w:t>
      </w:r>
    </w:p>
    <w:p w14:paraId="124C0A28" w14:textId="77777777" w:rsidR="00D8472A" w:rsidRPr="00D8472A" w:rsidRDefault="00D8472A" w:rsidP="00D8472A">
      <w:pPr>
        <w:numPr>
          <w:ilvl w:val="0"/>
          <w:numId w:val="18"/>
        </w:numPr>
      </w:pPr>
      <w:r w:rsidRPr="00D8472A">
        <w:t xml:space="preserve">Untapped customer base in </w:t>
      </w:r>
      <w:r w:rsidRPr="00D8472A">
        <w:rPr>
          <w:b/>
          <w:bCs/>
        </w:rPr>
        <w:t>[Insert Region]</w:t>
      </w:r>
    </w:p>
    <w:p w14:paraId="0A2E5177" w14:textId="77777777" w:rsidR="00D8472A" w:rsidRPr="00D8472A" w:rsidRDefault="00D8472A" w:rsidP="00D8472A">
      <w:pPr>
        <w:numPr>
          <w:ilvl w:val="0"/>
          <w:numId w:val="18"/>
        </w:numPr>
      </w:pPr>
      <w:r w:rsidRPr="00D8472A">
        <w:t>Strong potential for online orders and delivery models</w:t>
      </w:r>
    </w:p>
    <w:p w14:paraId="2DF7E6CC" w14:textId="77777777" w:rsidR="00D8472A" w:rsidRPr="00D8472A" w:rsidRDefault="00D8472A" w:rsidP="00D8472A">
      <w:r w:rsidRPr="00D8472A">
        <w:rPr>
          <w:b/>
          <w:bCs/>
        </w:rPr>
        <w:t>Competitor Overview</w:t>
      </w:r>
      <w:r w:rsidRPr="00D8472A">
        <w:br/>
        <w:t xml:space="preserve">Current competitors include </w:t>
      </w:r>
      <w:r w:rsidRPr="00D8472A">
        <w:rPr>
          <w:b/>
          <w:bCs/>
        </w:rPr>
        <w:t>[Insert General Competitor Types]</w:t>
      </w:r>
      <w:r w:rsidRPr="00D8472A">
        <w:t xml:space="preserve">, but </w:t>
      </w:r>
      <w:r w:rsidRPr="00D8472A">
        <w:rPr>
          <w:b/>
          <w:bCs/>
        </w:rPr>
        <w:t>[Insert Business Name]</w:t>
      </w:r>
      <w:r w:rsidRPr="00D8472A">
        <w:t xml:space="preserve"> will differentiate by focusing on </w:t>
      </w:r>
      <w:r w:rsidRPr="00D8472A">
        <w:rPr>
          <w:b/>
          <w:bCs/>
        </w:rPr>
        <w:t>[Insert Unique Value Propositions: e.g., pricing, quality, customization]</w:t>
      </w:r>
      <w:r w:rsidRPr="00D8472A">
        <w:t>.</w:t>
      </w:r>
    </w:p>
    <w:p w14:paraId="1A5DEC2A" w14:textId="77777777" w:rsidR="00D8472A" w:rsidRPr="00D8472A" w:rsidRDefault="00D8472A" w:rsidP="00D8472A">
      <w:r w:rsidRPr="00D8472A">
        <w:pict w14:anchorId="67BC01D9">
          <v:rect id="_x0000_i1108" style="width:0;height:1.5pt" o:hralign="center" o:hrstd="t" o:hr="t" fillcolor="#a0a0a0" stroked="f"/>
        </w:pict>
      </w:r>
    </w:p>
    <w:p w14:paraId="2039C8BF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6. Products and Services</w:t>
      </w:r>
    </w:p>
    <w:p w14:paraId="63D717C8" w14:textId="77777777" w:rsidR="00D8472A" w:rsidRPr="00D8472A" w:rsidRDefault="00D8472A" w:rsidP="00D8472A">
      <w:r w:rsidRPr="00D8472A">
        <w:rPr>
          <w:b/>
          <w:bCs/>
        </w:rPr>
        <w:t>[Insert Business Name]</w:t>
      </w:r>
      <w:r w:rsidRPr="00D8472A">
        <w:t xml:space="preserve"> will offer the following:</w:t>
      </w:r>
    </w:p>
    <w:p w14:paraId="4DB85009" w14:textId="77777777" w:rsidR="00D8472A" w:rsidRPr="00D8472A" w:rsidRDefault="00D8472A" w:rsidP="00D8472A">
      <w:r w:rsidRPr="00D8472A">
        <w:rPr>
          <w:b/>
          <w:bCs/>
        </w:rPr>
        <w:t>Core Products/Services</w:t>
      </w:r>
    </w:p>
    <w:p w14:paraId="32E35731" w14:textId="77777777" w:rsidR="00D8472A" w:rsidRPr="00D8472A" w:rsidRDefault="00D8472A" w:rsidP="00D8472A">
      <w:pPr>
        <w:numPr>
          <w:ilvl w:val="0"/>
          <w:numId w:val="19"/>
        </w:numPr>
      </w:pPr>
      <w:r w:rsidRPr="00D8472A">
        <w:rPr>
          <w:b/>
          <w:bCs/>
        </w:rPr>
        <w:t>[Insert Item 1, e.g., Event Photography Packages]</w:t>
      </w:r>
    </w:p>
    <w:p w14:paraId="5694B82F" w14:textId="77777777" w:rsidR="00D8472A" w:rsidRPr="00D8472A" w:rsidRDefault="00D8472A" w:rsidP="00D8472A">
      <w:pPr>
        <w:numPr>
          <w:ilvl w:val="0"/>
          <w:numId w:val="19"/>
        </w:numPr>
      </w:pPr>
      <w:r w:rsidRPr="00D8472A">
        <w:rPr>
          <w:b/>
          <w:bCs/>
        </w:rPr>
        <w:lastRenderedPageBreak/>
        <w:t>[Insert Item 2, e.g., Monthly Meal Prep Services]</w:t>
      </w:r>
    </w:p>
    <w:p w14:paraId="226AC48F" w14:textId="77777777" w:rsidR="00D8472A" w:rsidRPr="00D8472A" w:rsidRDefault="00D8472A" w:rsidP="00D8472A">
      <w:pPr>
        <w:numPr>
          <w:ilvl w:val="0"/>
          <w:numId w:val="19"/>
        </w:numPr>
      </w:pPr>
      <w:r w:rsidRPr="00D8472A">
        <w:rPr>
          <w:b/>
          <w:bCs/>
        </w:rPr>
        <w:t>[Insert Item 3, e.g., IT Consultation for SMEs]</w:t>
      </w:r>
    </w:p>
    <w:p w14:paraId="7503617C" w14:textId="77777777" w:rsidR="00D8472A" w:rsidRPr="00D8472A" w:rsidRDefault="00D8472A" w:rsidP="00D8472A">
      <w:r w:rsidRPr="00D8472A">
        <w:rPr>
          <w:b/>
          <w:bCs/>
        </w:rPr>
        <w:t>Additional Services</w:t>
      </w:r>
    </w:p>
    <w:p w14:paraId="1DBFD373" w14:textId="77777777" w:rsidR="00D8472A" w:rsidRPr="00D8472A" w:rsidRDefault="00D8472A" w:rsidP="00D8472A">
      <w:pPr>
        <w:numPr>
          <w:ilvl w:val="0"/>
          <w:numId w:val="20"/>
        </w:numPr>
      </w:pPr>
      <w:r w:rsidRPr="00D8472A">
        <w:rPr>
          <w:b/>
          <w:bCs/>
        </w:rPr>
        <w:t>[Insert e.g., Delivery, Installation, After-sales Support]</w:t>
      </w:r>
    </w:p>
    <w:p w14:paraId="631FB0ED" w14:textId="77777777" w:rsidR="00D8472A" w:rsidRPr="00D8472A" w:rsidRDefault="00D8472A" w:rsidP="00D8472A">
      <w:pPr>
        <w:numPr>
          <w:ilvl w:val="0"/>
          <w:numId w:val="20"/>
        </w:numPr>
      </w:pPr>
      <w:r w:rsidRPr="00D8472A">
        <w:rPr>
          <w:b/>
          <w:bCs/>
        </w:rPr>
        <w:t>[Insert e.g., Corporate Discounts, Long-term Contracts]</w:t>
      </w:r>
    </w:p>
    <w:p w14:paraId="51D35F3F" w14:textId="77777777" w:rsidR="00D8472A" w:rsidRPr="00D8472A" w:rsidRDefault="00D8472A" w:rsidP="00D8472A">
      <w:pPr>
        <w:numPr>
          <w:ilvl w:val="0"/>
          <w:numId w:val="20"/>
        </w:numPr>
      </w:pPr>
      <w:r w:rsidRPr="00D8472A">
        <w:rPr>
          <w:b/>
          <w:bCs/>
        </w:rPr>
        <w:t>[Insert e.g., Subscription Plans]</w:t>
      </w:r>
    </w:p>
    <w:p w14:paraId="34F9C3FC" w14:textId="77777777" w:rsidR="00D8472A" w:rsidRPr="00D8472A" w:rsidRDefault="00D8472A" w:rsidP="00D8472A">
      <w:r w:rsidRPr="00D8472A">
        <w:t>All offerings are designed to be accessible, affordable, and high quality, with an emphasis on local sourcing and community impact.</w:t>
      </w:r>
    </w:p>
    <w:p w14:paraId="6CE07B0D" w14:textId="77777777" w:rsidR="00D8472A" w:rsidRPr="00D8472A" w:rsidRDefault="00D8472A" w:rsidP="00D8472A">
      <w:r w:rsidRPr="00D8472A">
        <w:pict w14:anchorId="329FE27C">
          <v:rect id="_x0000_i1109" style="width:0;height:1.5pt" o:hralign="center" o:hrstd="t" o:hr="t" fillcolor="#a0a0a0" stroked="f"/>
        </w:pict>
      </w:r>
    </w:p>
    <w:p w14:paraId="7ADDA020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7. Marketing Strategy</w:t>
      </w:r>
    </w:p>
    <w:p w14:paraId="2354D5F3" w14:textId="77777777" w:rsidR="00D8472A" w:rsidRPr="00D8472A" w:rsidRDefault="00D8472A" w:rsidP="00D8472A">
      <w:r w:rsidRPr="00D8472A">
        <w:t>Marketing will focus on building awareness, establishing credibility, and driving conversion through:</w:t>
      </w:r>
    </w:p>
    <w:p w14:paraId="08A09B87" w14:textId="77777777" w:rsidR="00D8472A" w:rsidRPr="00D8472A" w:rsidRDefault="00D8472A" w:rsidP="00D8472A">
      <w:pPr>
        <w:numPr>
          <w:ilvl w:val="0"/>
          <w:numId w:val="21"/>
        </w:numPr>
      </w:pPr>
      <w:r w:rsidRPr="00D8472A">
        <w:rPr>
          <w:b/>
          <w:bCs/>
        </w:rPr>
        <w:t>Brand Identity:</w:t>
      </w:r>
      <w:r w:rsidRPr="00D8472A">
        <w:t xml:space="preserve"> Consistent visual design, logo, and messaging</w:t>
      </w:r>
    </w:p>
    <w:p w14:paraId="147B5221" w14:textId="77777777" w:rsidR="00D8472A" w:rsidRPr="00D8472A" w:rsidRDefault="00D8472A" w:rsidP="00D8472A">
      <w:pPr>
        <w:numPr>
          <w:ilvl w:val="0"/>
          <w:numId w:val="21"/>
        </w:numPr>
      </w:pPr>
      <w:r w:rsidRPr="00D8472A">
        <w:rPr>
          <w:b/>
          <w:bCs/>
        </w:rPr>
        <w:t>Digital Marketing:</w:t>
      </w:r>
      <w:r w:rsidRPr="00D8472A">
        <w:t xml:space="preserve"> Presence on Facebook, Instagram, and Google My Business</w:t>
      </w:r>
    </w:p>
    <w:p w14:paraId="5A0A656C" w14:textId="77777777" w:rsidR="00D8472A" w:rsidRPr="00D8472A" w:rsidRDefault="00D8472A" w:rsidP="00D8472A">
      <w:pPr>
        <w:numPr>
          <w:ilvl w:val="0"/>
          <w:numId w:val="21"/>
        </w:numPr>
      </w:pPr>
      <w:r w:rsidRPr="00D8472A">
        <w:rPr>
          <w:b/>
          <w:bCs/>
        </w:rPr>
        <w:t>Email Campaigns:</w:t>
      </w:r>
      <w:r w:rsidRPr="00D8472A">
        <w:t xml:space="preserve"> Monthly updates, special offers, and referral incentives</w:t>
      </w:r>
    </w:p>
    <w:p w14:paraId="5BE1CB3B" w14:textId="77777777" w:rsidR="00D8472A" w:rsidRPr="00D8472A" w:rsidRDefault="00D8472A" w:rsidP="00D8472A">
      <w:pPr>
        <w:numPr>
          <w:ilvl w:val="0"/>
          <w:numId w:val="21"/>
        </w:numPr>
      </w:pPr>
      <w:r w:rsidRPr="00D8472A">
        <w:rPr>
          <w:b/>
          <w:bCs/>
        </w:rPr>
        <w:t>Offline Strategies:</w:t>
      </w:r>
      <w:r w:rsidRPr="00D8472A">
        <w:t xml:space="preserve"> Flyers, business cards, local event participation</w:t>
      </w:r>
    </w:p>
    <w:p w14:paraId="003E7EF6" w14:textId="77777777" w:rsidR="00D8472A" w:rsidRPr="00D8472A" w:rsidRDefault="00D8472A" w:rsidP="00D8472A">
      <w:pPr>
        <w:numPr>
          <w:ilvl w:val="0"/>
          <w:numId w:val="21"/>
        </w:numPr>
      </w:pPr>
      <w:r w:rsidRPr="00D8472A">
        <w:rPr>
          <w:b/>
          <w:bCs/>
        </w:rPr>
        <w:t>Partnerships:</w:t>
      </w:r>
      <w:r w:rsidRPr="00D8472A">
        <w:t xml:space="preserve"> Collaborations with complementary local businesses</w:t>
      </w:r>
    </w:p>
    <w:p w14:paraId="789965C0" w14:textId="77777777" w:rsidR="00D8472A" w:rsidRPr="00D8472A" w:rsidRDefault="00D8472A" w:rsidP="00D8472A">
      <w:r w:rsidRPr="00D8472A">
        <w:rPr>
          <w:b/>
          <w:bCs/>
        </w:rPr>
        <w:t>Initial marketing budget:</w:t>
      </w:r>
      <w:r w:rsidRPr="00D8472A">
        <w:t xml:space="preserve"> [Insert Amount, e.g., Rs 5,000–10,000/month]</w:t>
      </w:r>
    </w:p>
    <w:p w14:paraId="2FE17468" w14:textId="77777777" w:rsidR="00D8472A" w:rsidRPr="00D8472A" w:rsidRDefault="00D8472A" w:rsidP="00D8472A">
      <w:r w:rsidRPr="00D8472A">
        <w:pict w14:anchorId="3AC0842B">
          <v:rect id="_x0000_i1110" style="width:0;height:1.5pt" o:hralign="center" o:hrstd="t" o:hr="t" fillcolor="#a0a0a0" stroked="f"/>
        </w:pict>
      </w:r>
    </w:p>
    <w:p w14:paraId="773B932B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8. Operational Plan</w:t>
      </w:r>
    </w:p>
    <w:p w14:paraId="4389CD36" w14:textId="77777777" w:rsidR="00D8472A" w:rsidRPr="00D8472A" w:rsidRDefault="00D8472A" w:rsidP="00D8472A">
      <w:r w:rsidRPr="00D8472A">
        <w:rPr>
          <w:b/>
          <w:bCs/>
        </w:rPr>
        <w:t>[Insert Business Name]</w:t>
      </w:r>
      <w:r w:rsidRPr="00D8472A">
        <w:t xml:space="preserve"> will operate from a physical location in </w:t>
      </w:r>
      <w:r w:rsidRPr="00D8472A">
        <w:rPr>
          <w:b/>
          <w:bCs/>
        </w:rPr>
        <w:t>[Insert Region]</w:t>
      </w:r>
      <w:r w:rsidRPr="00D8472A">
        <w:t>, with potential for mobile operations or home delivery. A typical day will involve:</w:t>
      </w:r>
    </w:p>
    <w:p w14:paraId="18925C5F" w14:textId="77777777" w:rsidR="00D8472A" w:rsidRPr="00D8472A" w:rsidRDefault="00D8472A" w:rsidP="00D8472A">
      <w:pPr>
        <w:numPr>
          <w:ilvl w:val="0"/>
          <w:numId w:val="22"/>
        </w:numPr>
      </w:pPr>
      <w:r w:rsidRPr="00D8472A">
        <w:t>Order processing and preparation</w:t>
      </w:r>
    </w:p>
    <w:p w14:paraId="41EE747D" w14:textId="77777777" w:rsidR="00D8472A" w:rsidRPr="00D8472A" w:rsidRDefault="00D8472A" w:rsidP="00D8472A">
      <w:pPr>
        <w:numPr>
          <w:ilvl w:val="0"/>
          <w:numId w:val="22"/>
        </w:numPr>
      </w:pPr>
      <w:r w:rsidRPr="00D8472A">
        <w:t>Supplier coordination</w:t>
      </w:r>
    </w:p>
    <w:p w14:paraId="73F7C04A" w14:textId="77777777" w:rsidR="00D8472A" w:rsidRPr="00D8472A" w:rsidRDefault="00D8472A" w:rsidP="00D8472A">
      <w:pPr>
        <w:numPr>
          <w:ilvl w:val="0"/>
          <w:numId w:val="22"/>
        </w:numPr>
      </w:pPr>
      <w:r w:rsidRPr="00D8472A">
        <w:t>Customer service and inquiries</w:t>
      </w:r>
    </w:p>
    <w:p w14:paraId="0298D1C5" w14:textId="77777777" w:rsidR="00D8472A" w:rsidRPr="00D8472A" w:rsidRDefault="00D8472A" w:rsidP="00D8472A">
      <w:pPr>
        <w:numPr>
          <w:ilvl w:val="0"/>
          <w:numId w:val="22"/>
        </w:numPr>
      </w:pPr>
      <w:r w:rsidRPr="00D8472A">
        <w:t>Delivery and feedback collection</w:t>
      </w:r>
    </w:p>
    <w:p w14:paraId="3BB421D9" w14:textId="77777777" w:rsidR="00D8472A" w:rsidRPr="00D8472A" w:rsidRDefault="00D8472A" w:rsidP="00D8472A">
      <w:r w:rsidRPr="00D8472A">
        <w:rPr>
          <w:b/>
          <w:bCs/>
        </w:rPr>
        <w:t>Tools and platforms used may include:</w:t>
      </w:r>
    </w:p>
    <w:p w14:paraId="08834CEB" w14:textId="77777777" w:rsidR="00D8472A" w:rsidRPr="00D8472A" w:rsidRDefault="00D8472A" w:rsidP="00D8472A">
      <w:pPr>
        <w:numPr>
          <w:ilvl w:val="0"/>
          <w:numId w:val="23"/>
        </w:numPr>
      </w:pPr>
      <w:r w:rsidRPr="00D8472A">
        <w:t>Google Workspace (Gmail, Docs, Sheets)</w:t>
      </w:r>
    </w:p>
    <w:p w14:paraId="302A77A3" w14:textId="77777777" w:rsidR="00D8472A" w:rsidRPr="00D8472A" w:rsidRDefault="00D8472A" w:rsidP="00D8472A">
      <w:pPr>
        <w:numPr>
          <w:ilvl w:val="0"/>
          <w:numId w:val="23"/>
        </w:numPr>
      </w:pPr>
      <w:r w:rsidRPr="00D8472A">
        <w:t>Canva (Design)</w:t>
      </w:r>
    </w:p>
    <w:p w14:paraId="683C7EC1" w14:textId="77777777" w:rsidR="00D8472A" w:rsidRPr="00D8472A" w:rsidRDefault="00D8472A" w:rsidP="00D8472A">
      <w:pPr>
        <w:numPr>
          <w:ilvl w:val="0"/>
          <w:numId w:val="23"/>
        </w:numPr>
      </w:pPr>
      <w:r w:rsidRPr="00D8472A">
        <w:lastRenderedPageBreak/>
        <w:t>WhatsApp Business (Customer Messaging)</w:t>
      </w:r>
    </w:p>
    <w:p w14:paraId="73D7AA72" w14:textId="77777777" w:rsidR="00D8472A" w:rsidRPr="00D8472A" w:rsidRDefault="00D8472A" w:rsidP="00D8472A">
      <w:pPr>
        <w:numPr>
          <w:ilvl w:val="0"/>
          <w:numId w:val="23"/>
        </w:numPr>
      </w:pPr>
      <w:r w:rsidRPr="00D8472A">
        <w:t xml:space="preserve">[Insert Tool, e.g., Stripe, MCB Juice, </w:t>
      </w:r>
      <w:proofErr w:type="spellStart"/>
      <w:proofErr w:type="gramStart"/>
      <w:r w:rsidRPr="00D8472A">
        <w:t>My.T</w:t>
      </w:r>
      <w:proofErr w:type="spellEnd"/>
      <w:proofErr w:type="gramEnd"/>
      <w:r w:rsidRPr="00D8472A">
        <w:t xml:space="preserve"> Money]</w:t>
      </w:r>
    </w:p>
    <w:p w14:paraId="33B2CCAE" w14:textId="77777777" w:rsidR="00D8472A" w:rsidRPr="00D8472A" w:rsidRDefault="00D8472A" w:rsidP="00D8472A">
      <w:r w:rsidRPr="00D8472A">
        <w:pict w14:anchorId="069B264A">
          <v:rect id="_x0000_i1111" style="width:0;height:1.5pt" o:hralign="center" o:hrstd="t" o:hr="t" fillcolor="#a0a0a0" stroked="f"/>
        </w:pict>
      </w:r>
    </w:p>
    <w:p w14:paraId="6D62ED06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9. Financial Plan</w:t>
      </w:r>
    </w:p>
    <w:p w14:paraId="072BF9C4" w14:textId="77777777" w:rsidR="00D8472A" w:rsidRPr="00D8472A" w:rsidRDefault="00D8472A" w:rsidP="00D8472A">
      <w:r w:rsidRPr="00D8472A">
        <w:rPr>
          <w:b/>
          <w:bCs/>
        </w:rPr>
        <w:t>Start-up Capital Required</w:t>
      </w:r>
    </w:p>
    <w:p w14:paraId="3D198DF9" w14:textId="77777777" w:rsidR="00D8472A" w:rsidRPr="00D8472A" w:rsidRDefault="00D8472A" w:rsidP="00D8472A">
      <w:pPr>
        <w:numPr>
          <w:ilvl w:val="0"/>
          <w:numId w:val="24"/>
        </w:numPr>
      </w:pPr>
      <w:r w:rsidRPr="00D8472A">
        <w:t>Equipment and setup: [Insert Amount]</w:t>
      </w:r>
    </w:p>
    <w:p w14:paraId="18686506" w14:textId="77777777" w:rsidR="00D8472A" w:rsidRPr="00D8472A" w:rsidRDefault="00D8472A" w:rsidP="00D8472A">
      <w:pPr>
        <w:numPr>
          <w:ilvl w:val="0"/>
          <w:numId w:val="24"/>
        </w:numPr>
      </w:pPr>
      <w:r w:rsidRPr="00D8472A">
        <w:t>Marketing and branding: [Insert Amount]</w:t>
      </w:r>
    </w:p>
    <w:p w14:paraId="77F8494E" w14:textId="77777777" w:rsidR="00D8472A" w:rsidRPr="00D8472A" w:rsidRDefault="00D8472A" w:rsidP="00D8472A">
      <w:pPr>
        <w:numPr>
          <w:ilvl w:val="0"/>
          <w:numId w:val="24"/>
        </w:numPr>
      </w:pPr>
      <w:r w:rsidRPr="00D8472A">
        <w:t>Licenses and registration: [Insert Amount]</w:t>
      </w:r>
    </w:p>
    <w:p w14:paraId="0B212309" w14:textId="77777777" w:rsidR="00D8472A" w:rsidRPr="00D8472A" w:rsidRDefault="00D8472A" w:rsidP="00D8472A">
      <w:pPr>
        <w:numPr>
          <w:ilvl w:val="0"/>
          <w:numId w:val="24"/>
        </w:numPr>
      </w:pPr>
      <w:r w:rsidRPr="00D8472A">
        <w:t>Operating buffer: [Insert Amount]</w:t>
      </w:r>
    </w:p>
    <w:p w14:paraId="1149C0C0" w14:textId="77777777" w:rsidR="00D8472A" w:rsidRPr="00D8472A" w:rsidRDefault="00D8472A" w:rsidP="00D8472A">
      <w:r w:rsidRPr="00D8472A">
        <w:rPr>
          <w:b/>
          <w:bCs/>
        </w:rPr>
        <w:t>Revenue Model</w:t>
      </w:r>
    </w:p>
    <w:p w14:paraId="55744D3B" w14:textId="77777777" w:rsidR="00D8472A" w:rsidRPr="00D8472A" w:rsidRDefault="00D8472A" w:rsidP="00D8472A">
      <w:pPr>
        <w:numPr>
          <w:ilvl w:val="0"/>
          <w:numId w:val="25"/>
        </w:numPr>
      </w:pPr>
      <w:r w:rsidRPr="00D8472A">
        <w:t>Unit price: [Insert Range, e.g., Rs 500–Rs 2,000]</w:t>
      </w:r>
    </w:p>
    <w:p w14:paraId="69C3B536" w14:textId="77777777" w:rsidR="00D8472A" w:rsidRPr="00D8472A" w:rsidRDefault="00D8472A" w:rsidP="00D8472A">
      <w:pPr>
        <w:numPr>
          <w:ilvl w:val="0"/>
          <w:numId w:val="25"/>
        </w:numPr>
      </w:pPr>
      <w:r w:rsidRPr="00D8472A">
        <w:t>Monthly sales goal: [Insert Units]</w:t>
      </w:r>
    </w:p>
    <w:p w14:paraId="140BBE39" w14:textId="77777777" w:rsidR="00D8472A" w:rsidRPr="00D8472A" w:rsidRDefault="00D8472A" w:rsidP="00D8472A">
      <w:pPr>
        <w:numPr>
          <w:ilvl w:val="0"/>
          <w:numId w:val="25"/>
        </w:numPr>
      </w:pPr>
      <w:r w:rsidRPr="00D8472A">
        <w:t>Break-even point: [Insert Timeline, e.g., 5–7 months]</w:t>
      </w:r>
    </w:p>
    <w:p w14:paraId="218D4FE0" w14:textId="77777777" w:rsidR="00D8472A" w:rsidRPr="00D8472A" w:rsidRDefault="00D8472A" w:rsidP="00D8472A">
      <w:r w:rsidRPr="00D8472A">
        <w:rPr>
          <w:b/>
          <w:bCs/>
        </w:rPr>
        <w:t>Fixed Costs</w:t>
      </w:r>
    </w:p>
    <w:p w14:paraId="453DFC92" w14:textId="77777777" w:rsidR="00D8472A" w:rsidRPr="00D8472A" w:rsidRDefault="00D8472A" w:rsidP="00D8472A">
      <w:pPr>
        <w:numPr>
          <w:ilvl w:val="0"/>
          <w:numId w:val="26"/>
        </w:numPr>
      </w:pPr>
      <w:r w:rsidRPr="00D8472A">
        <w:t>Rent: [Insert Monthly Amount]</w:t>
      </w:r>
    </w:p>
    <w:p w14:paraId="760F4FB7" w14:textId="77777777" w:rsidR="00D8472A" w:rsidRPr="00D8472A" w:rsidRDefault="00D8472A" w:rsidP="00D8472A">
      <w:pPr>
        <w:numPr>
          <w:ilvl w:val="0"/>
          <w:numId w:val="26"/>
        </w:numPr>
      </w:pPr>
      <w:r w:rsidRPr="00D8472A">
        <w:t>Utilities: [Insert Monthly Amount]</w:t>
      </w:r>
    </w:p>
    <w:p w14:paraId="44722826" w14:textId="77777777" w:rsidR="00D8472A" w:rsidRPr="00D8472A" w:rsidRDefault="00D8472A" w:rsidP="00D8472A">
      <w:pPr>
        <w:numPr>
          <w:ilvl w:val="0"/>
          <w:numId w:val="26"/>
        </w:numPr>
      </w:pPr>
      <w:r w:rsidRPr="00D8472A">
        <w:t>Internet/Communications: [Insert Monthly Amount]</w:t>
      </w:r>
    </w:p>
    <w:p w14:paraId="6A7B1FA1" w14:textId="77777777" w:rsidR="00D8472A" w:rsidRPr="00D8472A" w:rsidRDefault="00D8472A" w:rsidP="00D8472A">
      <w:pPr>
        <w:numPr>
          <w:ilvl w:val="0"/>
          <w:numId w:val="26"/>
        </w:numPr>
      </w:pPr>
      <w:r w:rsidRPr="00D8472A">
        <w:t>Miscellaneous: [Insert Estimate]</w:t>
      </w:r>
    </w:p>
    <w:p w14:paraId="10795DED" w14:textId="77777777" w:rsidR="00D8472A" w:rsidRPr="00D8472A" w:rsidRDefault="00D8472A" w:rsidP="00D8472A">
      <w:r w:rsidRPr="00D8472A">
        <w:rPr>
          <w:b/>
          <w:bCs/>
        </w:rPr>
        <w:t>Expected first-year gross revenue:</w:t>
      </w:r>
      <w:r w:rsidRPr="00D8472A">
        <w:t xml:space="preserve"> [Insert Projection]</w:t>
      </w:r>
      <w:r w:rsidRPr="00D8472A">
        <w:br/>
      </w:r>
      <w:r w:rsidRPr="00D8472A">
        <w:rPr>
          <w:b/>
          <w:bCs/>
        </w:rPr>
        <w:t>Expected profit margin:</w:t>
      </w:r>
      <w:r w:rsidRPr="00D8472A">
        <w:t xml:space="preserve"> [Insert Percentage, e.g., 30–50%]</w:t>
      </w:r>
    </w:p>
    <w:p w14:paraId="1B14F8EF" w14:textId="77777777" w:rsidR="00D8472A" w:rsidRPr="00D8472A" w:rsidRDefault="00D8472A" w:rsidP="00D8472A">
      <w:r w:rsidRPr="00D8472A">
        <w:pict w14:anchorId="09188EFF">
          <v:rect id="_x0000_i1112" style="width:0;height:1.5pt" o:hralign="center" o:hrstd="t" o:hr="t" fillcolor="#a0a0a0" stroked="f"/>
        </w:pict>
      </w:r>
    </w:p>
    <w:p w14:paraId="0E9EA645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10. Risk Management</w:t>
      </w:r>
    </w:p>
    <w:p w14:paraId="775D5671" w14:textId="77777777" w:rsidR="00D8472A" w:rsidRPr="00D8472A" w:rsidRDefault="00D8472A" w:rsidP="00D8472A">
      <w:r w:rsidRPr="00D8472A">
        <w:rPr>
          <w:b/>
          <w:bCs/>
        </w:rPr>
        <w:t>Potential risks include:</w:t>
      </w:r>
    </w:p>
    <w:p w14:paraId="52CA21CA" w14:textId="77777777" w:rsidR="00D8472A" w:rsidRPr="00D8472A" w:rsidRDefault="00D8472A" w:rsidP="00D8472A">
      <w:pPr>
        <w:numPr>
          <w:ilvl w:val="0"/>
          <w:numId w:val="27"/>
        </w:numPr>
      </w:pPr>
      <w:r w:rsidRPr="00D8472A">
        <w:rPr>
          <w:b/>
          <w:bCs/>
        </w:rPr>
        <w:t>Low Initial Demand:</w:t>
      </w:r>
      <w:r w:rsidRPr="00D8472A">
        <w:t xml:space="preserve"> Mitigated by pre-launch marketing and beta testing</w:t>
      </w:r>
    </w:p>
    <w:p w14:paraId="2F7F1C39" w14:textId="77777777" w:rsidR="00D8472A" w:rsidRPr="00D8472A" w:rsidRDefault="00D8472A" w:rsidP="00D8472A">
      <w:pPr>
        <w:numPr>
          <w:ilvl w:val="0"/>
          <w:numId w:val="27"/>
        </w:numPr>
      </w:pPr>
      <w:r w:rsidRPr="00D8472A">
        <w:rPr>
          <w:b/>
          <w:bCs/>
        </w:rPr>
        <w:t>Supply Chain Disruptions:</w:t>
      </w:r>
      <w:r w:rsidRPr="00D8472A">
        <w:t xml:space="preserve"> Multiple local suppliers identified</w:t>
      </w:r>
    </w:p>
    <w:p w14:paraId="3A6A8861" w14:textId="77777777" w:rsidR="00D8472A" w:rsidRPr="00D8472A" w:rsidRDefault="00D8472A" w:rsidP="00D8472A">
      <w:pPr>
        <w:numPr>
          <w:ilvl w:val="0"/>
          <w:numId w:val="27"/>
        </w:numPr>
      </w:pPr>
      <w:r w:rsidRPr="00D8472A">
        <w:rPr>
          <w:b/>
          <w:bCs/>
        </w:rPr>
        <w:t>Regulatory Compliance:</w:t>
      </w:r>
      <w:r w:rsidRPr="00D8472A">
        <w:t xml:space="preserve"> Business will operate under Mauritian commercial and sector-specific regulations</w:t>
      </w:r>
    </w:p>
    <w:p w14:paraId="23FECAA1" w14:textId="77777777" w:rsidR="00D8472A" w:rsidRDefault="00D8472A" w:rsidP="00D8472A">
      <w:pPr>
        <w:numPr>
          <w:ilvl w:val="0"/>
          <w:numId w:val="27"/>
        </w:numPr>
      </w:pPr>
      <w:r w:rsidRPr="00D8472A">
        <w:rPr>
          <w:b/>
          <w:bCs/>
        </w:rPr>
        <w:t>Financial Delays:</w:t>
      </w:r>
      <w:r w:rsidRPr="00D8472A">
        <w:t xml:space="preserve"> Budget includes buffer for 3–6 months of essential expenses</w:t>
      </w:r>
    </w:p>
    <w:p w14:paraId="08A10632" w14:textId="77777777" w:rsidR="00D8472A" w:rsidRPr="00D8472A" w:rsidRDefault="00D8472A" w:rsidP="00D8472A">
      <w:pPr>
        <w:ind w:left="720"/>
      </w:pPr>
    </w:p>
    <w:p w14:paraId="00B050B8" w14:textId="77777777" w:rsidR="00D8472A" w:rsidRPr="00D8472A" w:rsidRDefault="00D8472A" w:rsidP="00D8472A">
      <w:r w:rsidRPr="00D8472A">
        <w:lastRenderedPageBreak/>
        <w:pict w14:anchorId="0E328343">
          <v:rect id="_x0000_i1113" style="width:0;height:1.5pt" o:hralign="center" o:hrstd="t" o:hr="t" fillcolor="#a0a0a0" stroked="f"/>
        </w:pict>
      </w:r>
    </w:p>
    <w:p w14:paraId="0715483D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11. Growth Strategy and Milestones</w:t>
      </w:r>
    </w:p>
    <w:p w14:paraId="5680F1C6" w14:textId="77777777" w:rsidR="00D8472A" w:rsidRPr="00D8472A" w:rsidRDefault="00D8472A" w:rsidP="00D8472A">
      <w:pPr>
        <w:numPr>
          <w:ilvl w:val="0"/>
          <w:numId w:val="28"/>
        </w:numPr>
      </w:pPr>
      <w:r w:rsidRPr="00D8472A">
        <w:rPr>
          <w:b/>
          <w:bCs/>
        </w:rPr>
        <w:t>Month 1–2:</w:t>
      </w:r>
      <w:r w:rsidRPr="00D8472A">
        <w:t xml:space="preserve"> Finalize business registration, secure space, test offering</w:t>
      </w:r>
    </w:p>
    <w:p w14:paraId="2BC82551" w14:textId="77777777" w:rsidR="00D8472A" w:rsidRPr="00D8472A" w:rsidRDefault="00D8472A" w:rsidP="00D8472A">
      <w:pPr>
        <w:numPr>
          <w:ilvl w:val="0"/>
          <w:numId w:val="28"/>
        </w:numPr>
      </w:pPr>
      <w:r w:rsidRPr="00D8472A">
        <w:rPr>
          <w:b/>
          <w:bCs/>
        </w:rPr>
        <w:t>Month 3:</w:t>
      </w:r>
      <w:r w:rsidRPr="00D8472A">
        <w:t xml:space="preserve"> Launch soft beta with select customers</w:t>
      </w:r>
    </w:p>
    <w:p w14:paraId="384C5145" w14:textId="77777777" w:rsidR="00D8472A" w:rsidRPr="00D8472A" w:rsidRDefault="00D8472A" w:rsidP="00D8472A">
      <w:pPr>
        <w:numPr>
          <w:ilvl w:val="0"/>
          <w:numId w:val="28"/>
        </w:numPr>
      </w:pPr>
      <w:r w:rsidRPr="00D8472A">
        <w:rPr>
          <w:b/>
          <w:bCs/>
        </w:rPr>
        <w:t>Month 4:</w:t>
      </w:r>
      <w:r w:rsidRPr="00D8472A">
        <w:t xml:space="preserve"> Begin full marketing campaign, build partnerships</w:t>
      </w:r>
    </w:p>
    <w:p w14:paraId="62D68A6C" w14:textId="77777777" w:rsidR="00D8472A" w:rsidRPr="00D8472A" w:rsidRDefault="00D8472A" w:rsidP="00D8472A">
      <w:pPr>
        <w:numPr>
          <w:ilvl w:val="0"/>
          <w:numId w:val="28"/>
        </w:numPr>
      </w:pPr>
      <w:r w:rsidRPr="00D8472A">
        <w:rPr>
          <w:b/>
          <w:bCs/>
        </w:rPr>
        <w:t>Month 5–6:</w:t>
      </w:r>
      <w:r w:rsidRPr="00D8472A">
        <w:t xml:space="preserve"> Reach monthly sales target, expand customer base</w:t>
      </w:r>
    </w:p>
    <w:p w14:paraId="5B894094" w14:textId="77777777" w:rsidR="00D8472A" w:rsidRPr="00D8472A" w:rsidRDefault="00D8472A" w:rsidP="00D8472A">
      <w:pPr>
        <w:numPr>
          <w:ilvl w:val="0"/>
          <w:numId w:val="28"/>
        </w:numPr>
      </w:pPr>
      <w:r w:rsidRPr="00D8472A">
        <w:rPr>
          <w:b/>
          <w:bCs/>
        </w:rPr>
        <w:t>Month 6–12:</w:t>
      </w:r>
      <w:r w:rsidRPr="00D8472A">
        <w:t xml:space="preserve"> Evaluate performance and explore new regions or services</w:t>
      </w:r>
    </w:p>
    <w:p w14:paraId="3B7F4475" w14:textId="77777777" w:rsidR="00D8472A" w:rsidRPr="00D8472A" w:rsidRDefault="00D8472A" w:rsidP="00D8472A">
      <w:r w:rsidRPr="00D8472A">
        <w:pict w14:anchorId="42E264C7">
          <v:rect id="_x0000_i1114" style="width:0;height:1.5pt" o:hralign="center" o:hrstd="t" o:hr="t" fillcolor="#a0a0a0" stroked="f"/>
        </w:pict>
      </w:r>
    </w:p>
    <w:p w14:paraId="1C721C6A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12. Legal and Compliance</w:t>
      </w:r>
    </w:p>
    <w:p w14:paraId="60B8D52A" w14:textId="77777777" w:rsidR="00D8472A" w:rsidRPr="00D8472A" w:rsidRDefault="00D8472A" w:rsidP="00D8472A">
      <w:r w:rsidRPr="00D8472A">
        <w:t>The business is registered under the Companies Act in Mauritius. Key registrations and responsibilities include:</w:t>
      </w:r>
    </w:p>
    <w:p w14:paraId="2DD6911D" w14:textId="77777777" w:rsidR="00D8472A" w:rsidRPr="00D8472A" w:rsidRDefault="00D8472A" w:rsidP="00D8472A">
      <w:pPr>
        <w:numPr>
          <w:ilvl w:val="0"/>
          <w:numId w:val="29"/>
        </w:numPr>
      </w:pPr>
      <w:r w:rsidRPr="00D8472A">
        <w:t>Trade license from the relevant Municipal/District Council</w:t>
      </w:r>
    </w:p>
    <w:p w14:paraId="1B89CBBF" w14:textId="77777777" w:rsidR="00D8472A" w:rsidRPr="00D8472A" w:rsidRDefault="00D8472A" w:rsidP="00D8472A">
      <w:pPr>
        <w:numPr>
          <w:ilvl w:val="0"/>
          <w:numId w:val="29"/>
        </w:numPr>
      </w:pPr>
      <w:r w:rsidRPr="00D8472A">
        <w:t>Tax registration with MRA</w:t>
      </w:r>
    </w:p>
    <w:p w14:paraId="105A196F" w14:textId="77777777" w:rsidR="00D8472A" w:rsidRPr="00D8472A" w:rsidRDefault="00D8472A" w:rsidP="00D8472A">
      <w:pPr>
        <w:numPr>
          <w:ilvl w:val="0"/>
          <w:numId w:val="29"/>
        </w:numPr>
      </w:pPr>
      <w:r w:rsidRPr="00D8472A">
        <w:t>Food/Health/Sector-specific certifications (if applicable)</w:t>
      </w:r>
    </w:p>
    <w:p w14:paraId="6B8E6FE5" w14:textId="47908B32" w:rsidR="00D8472A" w:rsidRPr="00D8472A" w:rsidRDefault="00D8472A" w:rsidP="00D8472A">
      <w:pPr>
        <w:numPr>
          <w:ilvl w:val="0"/>
          <w:numId w:val="29"/>
        </w:numPr>
      </w:pPr>
      <w:r w:rsidRPr="00D8472A">
        <w:t xml:space="preserve">Adherence to </w:t>
      </w:r>
      <w:r w:rsidRPr="00D8472A">
        <w:t>labour</w:t>
      </w:r>
      <w:r w:rsidRPr="00D8472A">
        <w:t xml:space="preserve"> laws and business regulations</w:t>
      </w:r>
    </w:p>
    <w:p w14:paraId="52678359" w14:textId="77777777" w:rsidR="00D8472A" w:rsidRPr="00D8472A" w:rsidRDefault="00D8472A" w:rsidP="00D8472A">
      <w:r w:rsidRPr="00D8472A">
        <w:pict w14:anchorId="0240EC0E">
          <v:rect id="_x0000_i1115" style="width:0;height:1.5pt" o:hralign="center" o:hrstd="t" o:hr="t" fillcolor="#a0a0a0" stroked="f"/>
        </w:pict>
      </w:r>
    </w:p>
    <w:p w14:paraId="6826E18B" w14:textId="77777777" w:rsidR="00D8472A" w:rsidRPr="00D8472A" w:rsidRDefault="00D8472A" w:rsidP="00D8472A">
      <w:pPr>
        <w:rPr>
          <w:b/>
          <w:bCs/>
        </w:rPr>
      </w:pPr>
      <w:r w:rsidRPr="00D8472A">
        <w:rPr>
          <w:b/>
          <w:bCs/>
        </w:rPr>
        <w:t>13. Exit Strategy</w:t>
      </w:r>
    </w:p>
    <w:p w14:paraId="36A78722" w14:textId="77777777" w:rsidR="00D8472A" w:rsidRPr="00D8472A" w:rsidRDefault="00D8472A" w:rsidP="00D8472A">
      <w:r w:rsidRPr="00D8472A">
        <w:t>Long-term exit options include:</w:t>
      </w:r>
    </w:p>
    <w:p w14:paraId="53F803EF" w14:textId="77777777" w:rsidR="00D8472A" w:rsidRPr="00D8472A" w:rsidRDefault="00D8472A" w:rsidP="00D8472A">
      <w:pPr>
        <w:numPr>
          <w:ilvl w:val="0"/>
          <w:numId w:val="30"/>
        </w:numPr>
      </w:pPr>
      <w:r w:rsidRPr="00D8472A">
        <w:t>Selling the business to a local buyer or investor</w:t>
      </w:r>
    </w:p>
    <w:p w14:paraId="6CBBC6D5" w14:textId="77777777" w:rsidR="00D8472A" w:rsidRPr="00D8472A" w:rsidRDefault="00D8472A" w:rsidP="00D8472A">
      <w:pPr>
        <w:numPr>
          <w:ilvl w:val="0"/>
          <w:numId w:val="30"/>
        </w:numPr>
      </w:pPr>
      <w:r w:rsidRPr="00D8472A">
        <w:t>Licensing the brand or model to other regions</w:t>
      </w:r>
    </w:p>
    <w:p w14:paraId="7AC7BF81" w14:textId="77777777" w:rsidR="00D8472A" w:rsidRPr="00D8472A" w:rsidRDefault="00D8472A" w:rsidP="00D8472A">
      <w:pPr>
        <w:numPr>
          <w:ilvl w:val="0"/>
          <w:numId w:val="30"/>
        </w:numPr>
      </w:pPr>
      <w:r w:rsidRPr="00D8472A">
        <w:t>Transitioning to a larger structure or public company</w:t>
      </w:r>
    </w:p>
    <w:p w14:paraId="784E0905" w14:textId="77777777" w:rsidR="005E4151" w:rsidRDefault="005E4151"/>
    <w:sectPr w:rsidR="005E4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3F2"/>
    <w:multiLevelType w:val="multilevel"/>
    <w:tmpl w:val="C886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53D10"/>
    <w:multiLevelType w:val="multilevel"/>
    <w:tmpl w:val="AE48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46825"/>
    <w:multiLevelType w:val="multilevel"/>
    <w:tmpl w:val="2B6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44C44"/>
    <w:multiLevelType w:val="multilevel"/>
    <w:tmpl w:val="26D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31659"/>
    <w:multiLevelType w:val="multilevel"/>
    <w:tmpl w:val="F5D4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908B5"/>
    <w:multiLevelType w:val="multilevel"/>
    <w:tmpl w:val="7CF2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46CE3"/>
    <w:multiLevelType w:val="multilevel"/>
    <w:tmpl w:val="1D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E5D34"/>
    <w:multiLevelType w:val="multilevel"/>
    <w:tmpl w:val="98B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24AEA"/>
    <w:multiLevelType w:val="multilevel"/>
    <w:tmpl w:val="4A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D224F"/>
    <w:multiLevelType w:val="multilevel"/>
    <w:tmpl w:val="B69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B4374"/>
    <w:multiLevelType w:val="multilevel"/>
    <w:tmpl w:val="F7E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F16A9"/>
    <w:multiLevelType w:val="multilevel"/>
    <w:tmpl w:val="1460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06040"/>
    <w:multiLevelType w:val="multilevel"/>
    <w:tmpl w:val="A94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F6844"/>
    <w:multiLevelType w:val="multilevel"/>
    <w:tmpl w:val="8A3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325D9"/>
    <w:multiLevelType w:val="multilevel"/>
    <w:tmpl w:val="77D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D78CE"/>
    <w:multiLevelType w:val="multilevel"/>
    <w:tmpl w:val="78A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B5584"/>
    <w:multiLevelType w:val="multilevel"/>
    <w:tmpl w:val="E0F4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96F36"/>
    <w:multiLevelType w:val="multilevel"/>
    <w:tmpl w:val="63AA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A1ACB"/>
    <w:multiLevelType w:val="multilevel"/>
    <w:tmpl w:val="35B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C3C18"/>
    <w:multiLevelType w:val="multilevel"/>
    <w:tmpl w:val="5592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C22AB9"/>
    <w:multiLevelType w:val="multilevel"/>
    <w:tmpl w:val="68A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6378B"/>
    <w:multiLevelType w:val="multilevel"/>
    <w:tmpl w:val="04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3771A"/>
    <w:multiLevelType w:val="multilevel"/>
    <w:tmpl w:val="E116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D1EBA"/>
    <w:multiLevelType w:val="multilevel"/>
    <w:tmpl w:val="FC64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96ACB"/>
    <w:multiLevelType w:val="multilevel"/>
    <w:tmpl w:val="9A2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F96E0B"/>
    <w:multiLevelType w:val="multilevel"/>
    <w:tmpl w:val="D6B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EF2FC6"/>
    <w:multiLevelType w:val="multilevel"/>
    <w:tmpl w:val="0E2C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E52550"/>
    <w:multiLevelType w:val="multilevel"/>
    <w:tmpl w:val="4EC6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1283A"/>
    <w:multiLevelType w:val="multilevel"/>
    <w:tmpl w:val="EAE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60C87"/>
    <w:multiLevelType w:val="multilevel"/>
    <w:tmpl w:val="7D1A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959410">
    <w:abstractNumId w:val="12"/>
  </w:num>
  <w:num w:numId="2" w16cid:durableId="1132406432">
    <w:abstractNumId w:val="16"/>
  </w:num>
  <w:num w:numId="3" w16cid:durableId="1775326520">
    <w:abstractNumId w:val="25"/>
  </w:num>
  <w:num w:numId="4" w16cid:durableId="1382316973">
    <w:abstractNumId w:val="1"/>
  </w:num>
  <w:num w:numId="5" w16cid:durableId="958606664">
    <w:abstractNumId w:val="26"/>
  </w:num>
  <w:num w:numId="6" w16cid:durableId="834107583">
    <w:abstractNumId w:val="18"/>
  </w:num>
  <w:num w:numId="7" w16cid:durableId="153909977">
    <w:abstractNumId w:val="29"/>
  </w:num>
  <w:num w:numId="8" w16cid:durableId="768088494">
    <w:abstractNumId w:val="8"/>
  </w:num>
  <w:num w:numId="9" w16cid:durableId="1151212481">
    <w:abstractNumId w:val="24"/>
  </w:num>
  <w:num w:numId="10" w16cid:durableId="1520773471">
    <w:abstractNumId w:val="21"/>
  </w:num>
  <w:num w:numId="11" w16cid:durableId="582761867">
    <w:abstractNumId w:val="15"/>
  </w:num>
  <w:num w:numId="12" w16cid:durableId="1897423937">
    <w:abstractNumId w:val="14"/>
  </w:num>
  <w:num w:numId="13" w16cid:durableId="815562549">
    <w:abstractNumId w:val="23"/>
  </w:num>
  <w:num w:numId="14" w16cid:durableId="1279289079">
    <w:abstractNumId w:val="22"/>
  </w:num>
  <w:num w:numId="15" w16cid:durableId="243538252">
    <w:abstractNumId w:val="19"/>
  </w:num>
  <w:num w:numId="16" w16cid:durableId="1904870227">
    <w:abstractNumId w:val="0"/>
  </w:num>
  <w:num w:numId="17" w16cid:durableId="160706516">
    <w:abstractNumId w:val="10"/>
  </w:num>
  <w:num w:numId="18" w16cid:durableId="399131902">
    <w:abstractNumId w:val="5"/>
  </w:num>
  <w:num w:numId="19" w16cid:durableId="1573082167">
    <w:abstractNumId w:val="27"/>
  </w:num>
  <w:num w:numId="20" w16cid:durableId="52504700">
    <w:abstractNumId w:val="2"/>
  </w:num>
  <w:num w:numId="21" w16cid:durableId="1547908283">
    <w:abstractNumId w:val="20"/>
  </w:num>
  <w:num w:numId="22" w16cid:durableId="1781679388">
    <w:abstractNumId w:val="6"/>
  </w:num>
  <w:num w:numId="23" w16cid:durableId="278072210">
    <w:abstractNumId w:val="3"/>
  </w:num>
  <w:num w:numId="24" w16cid:durableId="565995878">
    <w:abstractNumId w:val="4"/>
  </w:num>
  <w:num w:numId="25" w16cid:durableId="964846225">
    <w:abstractNumId w:val="9"/>
  </w:num>
  <w:num w:numId="26" w16cid:durableId="544565991">
    <w:abstractNumId w:val="11"/>
  </w:num>
  <w:num w:numId="27" w16cid:durableId="65763577">
    <w:abstractNumId w:val="28"/>
  </w:num>
  <w:num w:numId="28" w16cid:durableId="39593955">
    <w:abstractNumId w:val="13"/>
  </w:num>
  <w:num w:numId="29" w16cid:durableId="203180621">
    <w:abstractNumId w:val="17"/>
  </w:num>
  <w:num w:numId="30" w16cid:durableId="353116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87"/>
    <w:rsid w:val="000C69EE"/>
    <w:rsid w:val="000E4FA7"/>
    <w:rsid w:val="005E4151"/>
    <w:rsid w:val="00BC4187"/>
    <w:rsid w:val="00D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0AB4"/>
  <w15:chartTrackingRefBased/>
  <w15:docId w15:val="{B302F65E-3103-402D-8DCB-528A1576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Ramrukha</dc:creator>
  <cp:keywords/>
  <dc:description/>
  <cp:lastModifiedBy>Siddharth Ramrukha</cp:lastModifiedBy>
  <cp:revision>2</cp:revision>
  <dcterms:created xsi:type="dcterms:W3CDTF">2025-07-20T07:00:00Z</dcterms:created>
  <dcterms:modified xsi:type="dcterms:W3CDTF">2025-07-20T07:08:00Z</dcterms:modified>
</cp:coreProperties>
</file>